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FFD11A"/>
          <w:sz w:val="16"/>
          <w:szCs w:val="16"/>
          <w:b w:val="1"/>
          <w:bCs w:val="1"/>
          <w:smallCaps w:val="0"/>
          <w:caps w:val="1"/>
        </w:rPr>
        <w:t xml:space="preserve">MELBET</w:t>
      </w:r>
    </w:p>
    <w:p>
      <w:pPr>
        <w:pStyle w:val="Heading1"/>
      </w:pPr>
      <w:bookmarkStart w:id="0" w:name="_Toc0"/>
      <w:r>
        <w:t>Melbet APK indir: Android'e kurulum</w:t>
      </w:r>
      <w:bookmarkEnd w:id="0"/>
    </w:p>
    <w:p>
      <w:pPr>
        <w:spacing w:after="80"/>
      </w:pPr>
      <w:r>
        <w:rPr>
          <w:color w:val="6B6457"/>
          <w:sz w:val="24"/>
          <w:szCs w:val="24"/>
        </w:rPr>
        <w:t xml:space="preserve">Melbet APK indirme rehberi 2026 — resmi siteden Android APK nasıl indirilir, kurulum adımları, sistem gereksinimleri, güncellemeler ve sık sorunların çözümü.</w:t>
      </w:r>
    </w:p>
    <w:p>
      <w:pPr>
        <w:spacing w:after="200"/>
      </w:pPr>
      <w:r>
        <w:rPr>
          <w:color w:val="6B6457"/>
          <w:sz w:val="18"/>
          <w:szCs w:val="18"/>
        </w:rPr>
        <w:t xml:space="preserve">Daniel Carter, Betting Editor · 23.05.2026</w:t>
      </w:r>
    </w:p>
    <w:p>
      <w:pPr>
        <w:spacing w:after="200"/>
        <w:shd w:val="clear" w:fill="FFF6D6"/>
      </w:pPr>
      <w:r>
        <w:rPr>
          <w:color w:val="FFD11A"/>
          <w:b w:val="1"/>
          <w:bCs w:val="1"/>
        </w:rPr>
        <w:t xml:space="preserve">TL;DR  </w:t>
      </w:r>
      <w:r>
        <w:rPr>
          <w:sz w:val="20"/>
          <w:szCs w:val="20"/>
        </w:rPr>
        <w:t xml:space="preserve">Melbet uygulaması Google Play'de bulunmadığı için Android sürümü APK dosyası olarak resmi siteden indirilir. Bu rehber dört adımı kapsar: dosyayı doğru kaynaktan indirme, telefonunuzda kuruluma izin verme, sistemin uygulamayı çalıştırıp çalıştırmayacağını kontrol etme ve sürümü güncel tutma. iPhone tarafında APK yoktur; iOS kullanıcıları App Store'a yönelir, kurulum istemeyenler ise mobil siteyi kullanır. Yatırılan parayla bahis finansal risk taşır; uygulamayı kurmadan önce 18 yaş şartını ve kendi bütçenizi göz önünde bulundurun. Kesin bonus tutarları ve güncel giriş adresi için her zaman resmi siteyi kontrol edin.</w:t>
      </w:r>
    </w:p>
    <w:p>
      <w:pPr>
        <w:pStyle w:val="Heading2"/>
      </w:pPr>
      <w:bookmarkStart w:id="1" w:name="_Toc1"/>
      <w:r>
        <w:t>APK indirme</w:t>
      </w:r>
      <w:bookmarkEnd w:id="1"/>
    </w:p>
    <w:p>
      <w:pPr>
        <w:spacing w:after="80"/>
      </w:pPr>
      <w:r>
        <w:rPr>
          <w:b w:val="1"/>
          <w:bCs w:val="1"/>
        </w:rPr>
        <w:t xml:space="preserve">Melbet Android uygulaması Google Play'de listelenmediği için APK dosyası doğrudan resmi Melbet sitesindeki mobil bölümünden indirilir; üçüncü taraf APK depolarından indirmeyin.</w:t>
      </w:r>
    </w:p>
    <w:p>
      <w:pPr/>
      <w:r>
        <w:rPr/>
        <w:t xml:space="preserve">Bahis uygulamaları Google Play kurallarına çoğu bölgede uymadığından, Melbet Android sürümünü mağazada değil kendi resmi sitesinde APK olarak sunar. APK, Android\'in kurulum paketi biçimidir; tarayıcıyla siteye girip mobil uygulama bağlantısına dokunduğunuzda telefonunuza tek bir dosya iner. Güncel giriş adresi zaman zaman değişebildiği için, adresi resmi siteden veya doğruladığınız bir kaynaktan teyit edin.</w:t>
      </w:r>
    </w:p>
    <w:p>
      <w:pPr/>
      <w:r>
        <w:rPr/>
        <w:t xml:space="preserve">Mağazada bulunmaması bir kalite sorunu değil, kategorinin doğasıdır; aynı durum sektördeki diğer markalar için de geçerlidir. Önemli olan dosyayı doğru kapıdan almaktır. Resmi mobil sayfaya ulaştığınızda genellikle "Android için indir" benzeri tek bir düğme görürsünüz; bu düğme APK\'yı başlatır. iOS için ayrı bir buton App Store\'a yönlendirir, böylece hangi cihazda olduğunuza göre doğru sürüme yönlenirsiniz.</w:t>
      </w:r>
    </w:p>
    <w:p>
      <w:pPr>
        <w:numPr>
          <w:ilvl w:val="0"/>
          <w:numId w:val="3"/>
        </w:numPr>
      </w:pPr>
      <w:r>
        <w:rPr>
          <w:b w:val="1"/>
          <w:bCs w:val="1"/>
        </w:rPr>
        <w:t xml:space="preserve">Tek doğru kaynak:</w:t>
      </w:r>
      <w:r>
        <w:rPr/>
        <w:t xml:space="preserve"> resmi Melbet sitesinin mobil/uygulama bölümü.</w:t>
      </w:r>
    </w:p>
    <w:p>
      <w:pPr>
        <w:numPr>
          <w:ilvl w:val="0"/>
          <w:numId w:val="3"/>
        </w:numPr>
      </w:pPr>
      <w:r>
        <w:rPr>
          <w:b w:val="1"/>
          <w:bCs w:val="1"/>
        </w:rPr>
        <w:t xml:space="preserve">Dosya türü:</w:t>
      </w:r>
      <w:r>
        <w:rPr/>
        <w:t xml:space="preserve"> Android için .apk; iOS için App Store, gerekirse bölge değişikliğiyle.</w:t>
      </w:r>
    </w:p>
    <w:p>
      <w:pPr>
        <w:numPr>
          <w:ilvl w:val="0"/>
          <w:numId w:val="3"/>
        </w:numPr>
      </w:pPr>
      <w:r>
        <w:rPr>
          <w:b w:val="1"/>
          <w:bCs w:val="1"/>
        </w:rPr>
        <w:t xml:space="preserve">Kurulumsuz seçenek:</w:t>
      </w:r>
      <w:r>
        <w:rPr/>
        <w:t xml:space="preserve"> mobil site tarayıcıdan açılır, indirme gerektirmez.</w:t>
      </w:r>
    </w:p>
    <w:p>
      <w:pPr>
        <w:numPr>
          <w:ilvl w:val="0"/>
          <w:numId w:val="3"/>
        </w:numPr>
      </w:pPr>
      <w:r>
        <w:rPr>
          <w:b w:val="1"/>
          <w:bCs w:val="1"/>
        </w:rPr>
        <w:t xml:space="preserve">Kaçınılması gereken:</w:t>
      </w:r>
      <w:r>
        <w:rPr/>
        <w:t xml:space="preserve"> üçüncü taraf APK siteleri ve mesajla gelen dosyalar.</w:t>
      </w:r>
    </w:p>
    <w:p>
      <w:pPr/>
      <w:r>
        <w:rPr/>
        <w:t xml:space="preserve">İndirilen dosyanın boyutu makul ölçüde küçüktür ve indirme birkaç saniye sürer. Dosya telefonun "İndirilenler" klasörüne kaydedilir; bir sonraki adım olan kurulum buradan başlar. İndirme yarıda kesilirse dosya bozuk olabilir, bu yüzden bağlantınızın sabit olduğu bir anı seçin.</w:t>
      </w:r>
    </w:p>
    <w:p>
      <w:pPr/>
      <w:r>
        <w:rPr/>
        <w:t xml:space="preserve">Resmi APK ile sahte bir dosyayı ayırt etmek için birkaç ipucu vardır. Gerçek bağlantı her zaman Melbet\'in kendi mobil sayfasında bulunur; bir dosya sizden indirme öncesinde ödeme isterse veya tanımadığınız izinler talep ederse ona güvenmeyin. Aynı şekilde, uygulamayı kurması için size yardım teklif eden ve karşılığında giriş bilgilerinizi isteyen kişilere asla bilgi vermeyin. Türkiye\'deki kullanıcılar için işlemler ₺ (TRY) cinsinden yürür; banka kartı, Papara, havale/EFT ve kripto gibi yöntemler uygulama içinden de kullanılabilir.</w:t>
      </w:r>
    </w:p>
    <w:p>
      <w:pPr/>
      <w:r>
        <w:rPr/>
        <w:t xml:space="preserve">Güncel APK sürümünün her zaman en son sürüm olmasına özen gösterin. Sektörde uygulamalar düzenli aralıklarla yenilenir; eski bir kurulum dosyası elinizdeyse, kurduktan kısa süre sonra zaten güncelleme uyarısı alırsınız. Bu yüzden mantıklı olan, kuruluma her başladığınızda dosyayı resmi sayfadan taze indirmektir; eski bir yedeği saklamanın pratik bir faydası yoktur. Sürüm numarasını uygulamanın ayarlar veya "hakkında" bölümünden görebilir, resmi sayfada belirtilen sürümle karşılaştırabilirsiniz.</w:t>
      </w:r>
    </w:p>
    <w:p>
      <w:pPr/>
      <w:r>
        <w:rPr/>
        <w:t xml:space="preserve">Bir başka soru da neden tek bir markaya değil, kategorinin tümüne bu kuralın uygulandığıdır. 1xBet, Betwinner veya 22Bet gibi rakipler de aynı sebeple uygulamalarını kendi sitelerinden dağıtır. Dolayısıyla "mağazada yok, demek ki güvenilmez" yorumu yanıltıcıdır; doğru ölçüt, dosyayı operatörün kendi resmi alanından alıp almadığınızdır. Curaçao lisansıyla çalışan Melbet için de geçerli olan budur.</w:t>
      </w:r>
    </w:p>
    <w:p>
      <w:pPr>
        <w:spacing w:before="60" w:after="160"/>
      </w:pPr>
      <w:r>
        <w:rPr>
          <w:color w:val="6B6457"/>
          <w:i w:val="1"/>
          <w:iCs w:val="1"/>
        </w:rPr>
        <w:t xml:space="preserve">APK'yı yalnızca resmi siteden indirin; iOS'ta App Store, kurulum istemeyenlerde mobil site devreye girer.</w:t>
      </w:r>
    </w:p>
    <w:p>
      <w:pPr>
        <w:pStyle w:val="Heading2"/>
      </w:pPr>
      <w:bookmarkStart w:id="2" w:name="_Toc2"/>
      <w:r>
        <w:t>Android'e kurulum</w:t>
      </w:r>
      <w:bookmarkEnd w:id="2"/>
    </w:p>
    <w:p>
      <w:pPr>
        <w:spacing w:after="80"/>
      </w:pPr>
      <w:r>
        <w:rPr>
          <w:b w:val="1"/>
          <w:bCs w:val="1"/>
        </w:rPr>
        <w:t xml:space="preserve">İndirilen APK'yı kurmak için Android'in "bilinmeyen kaynaklar" iznini açmanız, ardından dosyaya dokunup yükleme ve açma adımlarını izlemeniz yeterlidir.</w:t>
      </w:r>
    </w:p>
    <w:p>
      <w:pPr/>
      <w:r>
        <w:rPr/>
        <w:t xml:space="preserve">Android, mağaza dışından gelen uygulamaları varsayılan olarak engeller; bu yüzden APK\'yı çalıştırmadan önce tarayıcınıza veya dosya yöneticinize kurulum izni vermeniz gerekir. İşlem birkaç dokunuşla tamamlanır ve uygulama kurulduktan sonra bu izni geri kapatabilirsiniz. Daha yeni Android sürümlerinde bu ayar tek bir genel anahtar yerine "uygulama başına izin" şeklindedir; yani izni yalnızca APK\'yı indirdiğiniz tarayıcıya verirsiniz, sistemin geri kalanı korunur.</w:t>
      </w:r>
    </w:p>
    <w:p>
      <w:pPr>
        <w:numPr>
          <w:ilvl w:val="0"/>
          <w:numId w:val="4"/>
        </w:numPr>
      </w:pPr>
      <w:r>
        <w:rPr>
          <w:b w:val="1"/>
          <w:bCs w:val="1"/>
        </w:rPr>
        <w:t xml:space="preserve">Dosyayı bulun:</w:t>
      </w:r>
      <w:r>
        <w:rPr/>
        <w:t xml:space="preserve"> "İndirilenler" klasörünü veya tarayıcının indirme bildirimini açıp .apk dosyasına dokunun.</w:t>
      </w:r>
    </w:p>
    <w:p>
      <w:pPr>
        <w:numPr>
          <w:ilvl w:val="0"/>
          <w:numId w:val="4"/>
        </w:numPr>
      </w:pPr>
      <w:r>
        <w:rPr>
          <w:b w:val="1"/>
          <w:bCs w:val="1"/>
        </w:rPr>
        <w:t xml:space="preserve">İzin isteğini onaylayın:</w:t>
      </w:r>
      <w:r>
        <w:rPr/>
        <w:t xml:space="preserve"> Android "bu kaynaktan kuruluma izin ver" sorduğunda ayarlara gidip kullandığınız tarayıcı için izni etkinleştirin.</w:t>
      </w:r>
    </w:p>
    <w:p>
      <w:pPr>
        <w:numPr>
          <w:ilvl w:val="0"/>
          <w:numId w:val="4"/>
        </w:numPr>
      </w:pPr>
      <w:r>
        <w:rPr>
          <w:b w:val="1"/>
          <w:bCs w:val="1"/>
        </w:rPr>
        <w:t xml:space="preserve">Kurulumu başlatın:</w:t>
      </w:r>
      <w:r>
        <w:rPr/>
        <w:t xml:space="preserve"> Dosyaya tekrar dokunun ve "Yükle" düğmesine basın; işlem birkaç saniye sürer.</w:t>
      </w:r>
    </w:p>
    <w:p>
      <w:pPr>
        <w:numPr>
          <w:ilvl w:val="0"/>
          <w:numId w:val="4"/>
        </w:numPr>
      </w:pPr>
      <w:r>
        <w:rPr>
          <w:b w:val="1"/>
          <w:bCs w:val="1"/>
        </w:rPr>
        <w:t xml:space="preserve">Açın ve giriş yapın:</w:t>
      </w:r>
      <w:r>
        <w:rPr/>
        <w:t xml:space="preserve"> Kurulum bitince "Aç" deyin, hesabınızla giriş yapın veya yeni hesap oluşturun.</w:t>
      </w:r>
    </w:p>
    <w:p>
      <w:pPr>
        <w:numPr>
          <w:ilvl w:val="0"/>
          <w:numId w:val="4"/>
        </w:numPr>
      </w:pPr>
      <w:r>
        <w:rPr>
          <w:b w:val="1"/>
          <w:bCs w:val="1"/>
        </w:rPr>
        <w:t xml:space="preserve">İzni geri kapatın:</w:t>
      </w:r>
      <w:r>
        <w:rPr/>
        <w:t xml:space="preserve"> Güvenlik için "bilinmeyen kaynaklar" iznini tekrar kapatabilirsiniz; uygulama çalışmaya devam eder.</w:t>
      </w:r>
    </w:p>
    <w:p>
      <w:pPr/>
      <w:r>
        <w:rPr/>
        <w:t xml:space="preserve">Kurulum sırasında "uygulama yüklenmedi" veya "ayrıştırma hatası" görürseniz, dosya eksik inmiş olabilir; APK\'yı silip resmi siteden yeniden indirin. Bazı cihazlarda Play Protect taraması uyarı verebilir, bu mağaza dışı uygulamalar için olağan bir uyarıdır. İlk açılışta uygulama bildirim ve depolama gibi birkaç izin isteyebilir; bunları onaylamak güncelleme uyarılarının düzgün çalışması için yeterlidir.</w:t>
      </w:r>
    </w:p>
    <w:p>
      <w:pPr/>
      <w:r>
        <w:rPr/>
        <w:t xml:space="preserve">iPhone tarafında süreç farklıdır çünkü iOS\'ta APK kurulamaz. iOS kullanıcıları uygulamayı App Store üzerinden alır; bazı bölgelerde uygulama görünmüyorsa hesabın ülke ayarını değiştirmek gerekebilir. Bu adımları istemeyen iPhone sahipleri için mobil site, Safari üzerinden açılan ve kuruluma gerek bırakmayan tam işlevli bir seçenektir.</w:t>
      </w:r>
    </w:p>
    <w:p>
      <w:pPr/>
      <w:r>
        <w:rPr/>
        <w:t xml:space="preserve">İlk açılış ve giriş, kurulumun en kritik adımıdır. Daha önce hesabınız varsa telefon numarası, e-posta veya kullanıcı kimliğinizle giriş yaparsınız; yeni kullanıcıysanız uygulama içinden tek tıkla, telefonla veya e-postayla kayıt seçenekleri sunulur. Kayıt sırasında para birimini ₺ (TRY) seçmek, sonradan yatırma ve çekmede karışıklık yaşamamak için pratiktir. Bir hoş geldin bonusu kullanmayı düşünüyorsanız, kayıt ekranındaki bonus alanını boş geçmeyin; ancak kesin tutar ve çevrim şartları için resmi sitedeki güncel koşullara bakın.</w:t>
      </w:r>
    </w:p>
    <w:p>
      <w:pPr/>
      <w:r>
        <w:rPr/>
        <w:t xml:space="preserve">Kurulum tamamlandığında ana ekranda Melbet simgesi belirir. Mobil siteden farklı olarak uygulama, hızlı kupon ve canlı bahis gibi bölümlere daha doğrudan erişim sağlar. Sık bahis oynayanlar uygulamayı, ara sıra giriş yapanlar mobil siteyi daha kullanışlı bulur.</w:t>
      </w:r>
    </w:p>
    <w:p>
      <w:pPr>
        <w:numPr>
          <w:ilvl w:val="0"/>
          <w:numId w:val="5"/>
        </w:numPr>
      </w:pPr>
      <w:r>
        <w:rPr/>
        <w:t xml:space="preserve">Kurulum gerekli mi — Evet, tek seferlik — Hayır</w:t>
      </w:r>
    </w:p>
    <w:p>
      <w:pPr>
        <w:numPr>
          <w:ilvl w:val="0"/>
          <w:numId w:val="5"/>
        </w:numPr>
      </w:pPr>
      <w:r>
        <w:rPr/>
        <w:t xml:space="preserve">Güncelleme — Manuel (yeni APK) — Otomatik (tarayıcı)</w:t>
      </w:r>
    </w:p>
    <w:p>
      <w:pPr>
        <w:numPr>
          <w:ilvl w:val="0"/>
          <w:numId w:val="5"/>
        </w:numPr>
      </w:pPr>
      <w:r>
        <w:rPr/>
        <w:t xml:space="preserve">Ana ekrandan erişim — Tek dokunuş — Yer imi gerekir</w:t>
      </w:r>
    </w:p>
    <w:p>
      <w:pPr>
        <w:numPr>
          <w:ilvl w:val="0"/>
          <w:numId w:val="5"/>
        </w:numPr>
      </w:pPr>
      <w:r>
        <w:rPr/>
        <w:t xml:space="preserve">Eski cihaz uyumu — Sınırlı — Geniş</w:t>
      </w:r>
    </w:p>
    <w:p>
      <w:pPr>
        <w:spacing w:before="60" w:after="160"/>
      </w:pPr>
      <w:r>
        <w:rPr>
          <w:color w:val="6B6457"/>
          <w:i w:val="1"/>
          <w:iCs w:val="1"/>
        </w:rPr>
        <w:t xml:space="preserve">İndir, bilinmeyen kaynaklar iznini aç, dosyaya dokunup yükle ve giriş yap; izni sonradan kapatmak güvenliği artırır.</w:t>
      </w:r>
    </w:p>
    <w:p>
      <w:pPr>
        <w:pStyle w:val="Heading2"/>
      </w:pPr>
      <w:bookmarkStart w:id="3" w:name="_Toc3"/>
      <w:r>
        <w:t>Sistem gereksinimleri</w:t>
      </w:r>
      <w:bookmarkEnd w:id="3"/>
    </w:p>
    <w:p>
      <w:pPr>
        <w:spacing w:after="80"/>
      </w:pPr>
      <w:r>
        <w:rPr>
          <w:b w:val="1"/>
          <w:bCs w:val="1"/>
        </w:rPr>
        <w:t xml:space="preserve">Melbet uygulaması güncel olmayan eski Android sürümleri ve çok sınırlı depolama dışında çoğu modern telefonda sorunsuz çalışır; ana koşullar güncel işletim sistemi, yeterli alan ve sabit internettir.</w:t>
      </w:r>
    </w:p>
    <w:p>
      <w:pPr/>
      <w:r>
        <w:rPr/>
        <w:t xml:space="preserve">Uygulama hafif bir paket olduğundan donanım açısından zorlayıcı değildir. Yine de kurulumun ve canlı bölümlerin akıcı çalışması için birkaç temel koşulun karşılanması gerekir. Aşağıdaki başlıklar çoğu güncel cihazda zaten mevcuttur.</w:t>
      </w:r>
    </w:p>
    <w:p>
      <w:pPr>
        <w:numPr>
          <w:ilvl w:val="0"/>
          <w:numId w:val="6"/>
        </w:numPr>
      </w:pPr>
      <w:r>
        <w:rPr>
          <w:b w:val="1"/>
          <w:bCs w:val="1"/>
        </w:rPr>
        <w:t xml:space="preserve">İşletim sistemi:</w:t>
      </w:r>
      <w:r>
        <w:rPr/>
        <w:t xml:space="preserve"> Makul ölçüde güncel bir Android sürümü; çok eski sürümlerde kurulum başarısız olabilir.</w:t>
      </w:r>
    </w:p>
    <w:p>
      <w:pPr>
        <w:numPr>
          <w:ilvl w:val="0"/>
          <w:numId w:val="6"/>
        </w:numPr>
      </w:pPr>
      <w:r>
        <w:rPr>
          <w:b w:val="1"/>
          <w:bCs w:val="1"/>
        </w:rPr>
        <w:t xml:space="preserve">Depolama alanı:</w:t>
      </w:r>
      <w:r>
        <w:rPr/>
        <w:t xml:space="preserve"> Uygulamanın kendisi küçük olsa da güncellemeler ve önbellek için bir miktar boş alan bırakın.</w:t>
      </w:r>
    </w:p>
    <w:p>
      <w:pPr>
        <w:numPr>
          <w:ilvl w:val="0"/>
          <w:numId w:val="6"/>
        </w:numPr>
      </w:pPr>
      <w:r>
        <w:rPr>
          <w:b w:val="1"/>
          <w:bCs w:val="1"/>
        </w:rPr>
        <w:t xml:space="preserve">İnternet bağlantısı:</w:t>
      </w:r>
      <w:r>
        <w:rPr/>
        <w:t xml:space="preserve"> Canlı bahis ve izleme özellikleri için sabit Wi-Fi veya mobil veri önerilir.</w:t>
      </w:r>
    </w:p>
    <w:p>
      <w:pPr>
        <w:numPr>
          <w:ilvl w:val="0"/>
          <w:numId w:val="6"/>
        </w:numPr>
      </w:pPr>
      <w:r>
        <w:rPr>
          <w:b w:val="1"/>
          <w:bCs w:val="1"/>
        </w:rPr>
        <w:t xml:space="preserve">RAM ve işlemci:</w:t>
      </w:r>
      <w:r>
        <w:rPr/>
        <w:t xml:space="preserve"> Orta seviye telefonlar yeterlidir; özel bir donanım gerektirmez.</w:t>
      </w:r>
    </w:p>
    <w:p>
      <w:pPr/>
      <w:r>
        <w:rPr/>
        <w:t xml:space="preserve">iOS tarafında uygulama, desteklenen iPhone modellerinde App Store sürüm gereksinimlerine bağlıdır. Telefonu çok dolu olan kullanıcılar kurulumdan önce yer açmalı; aksi halde indirme yarıda kalabilir. Canlı yayın izlemeyi planlıyorsanız, video akışı veri tükettiği için sınırsız ya da geniş bir mobil veri paketi pratik olur.</w:t>
      </w:r>
    </w:p>
    <w:p>
      <w:pPr/>
      <w:r>
        <w:rPr/>
        <w:t xml:space="preserve">Uygulamanın hangi özellikleri sunduğunu bilmek gereksinimleri planlamaya yardımcı olur. Melbet uygulaması canlı bahis, maç izleme (canlı yayın), tek tıkla bahis ve hızlı kupon doldurma gibi işlevleri barındırır; e-spor ve casino bölümleri de aynı uygulama içinden açılır. Canlı yayın ve casino en çok veri ile işlem gücü kullanan kısımlardır.</w:t>
      </w:r>
    </w:p>
    <w:p>
      <w:pPr>
        <w:numPr>
          <w:ilvl w:val="0"/>
          <w:numId w:val="7"/>
        </w:numPr>
      </w:pPr>
      <w:r>
        <w:rPr>
          <w:b w:val="1"/>
          <w:bCs w:val="1"/>
        </w:rPr>
        <w:t xml:space="preserve">Canlı bahis ve izleme:</w:t>
      </w:r>
      <w:r>
        <w:rPr/>
        <w:t xml:space="preserve"> sabit bağlantı ve makul bir ekran boyutu deneyimi iyileştirir.</w:t>
      </w:r>
    </w:p>
    <w:p>
      <w:pPr>
        <w:numPr>
          <w:ilvl w:val="0"/>
          <w:numId w:val="7"/>
        </w:numPr>
      </w:pPr>
      <w:r>
        <w:rPr>
          <w:b w:val="1"/>
          <w:bCs w:val="1"/>
        </w:rPr>
        <w:t xml:space="preserve">Tek tıkla bahis / hızlı kupon:</w:t>
      </w:r>
      <w:r>
        <w:rPr/>
        <w:t xml:space="preserve"> hafif işlevlerdir, düşük donanımda da sorunsuz çalışır.</w:t>
      </w:r>
    </w:p>
    <w:p>
      <w:pPr>
        <w:numPr>
          <w:ilvl w:val="0"/>
          <w:numId w:val="7"/>
        </w:numPr>
      </w:pPr>
      <w:r>
        <w:rPr>
          <w:b w:val="1"/>
          <w:bCs w:val="1"/>
        </w:rPr>
        <w:t xml:space="preserve">Casino ve e-spor:</w:t>
      </w:r>
      <w:r>
        <w:rPr/>
        <w:t xml:space="preserve"> grafik yoğun bölümler için biraz daha fazla RAM ve veri gerekir.</w:t>
      </w:r>
    </w:p>
    <w:p>
      <w:pPr/>
      <w:r>
        <w:rPr/>
        <w:t xml:space="preserve">Depolama alanı konusunda pratik bir kural şudur: uygulamanın kendisi küçük olsa da, canlı yayın ve casino bölümleri çalışırken geçici önbellek dosyaları üretir. Telefonunuzda en azından birkaç yüz megabaytlık rahat bir alan bırakmak, hem kurulumun hem de bu bölümlerin takılmadan çalışmasını sağlar. Zamanla biriken önbelleği ayarlardan temizlemek de performansı toparlar; bu, "uygulama yavaşladı" şikayetlerinin en basit çözümlerinden biridir.</w:t>
      </w:r>
    </w:p>
    <w:p>
      <w:pPr/>
      <w:r>
        <w:rPr/>
        <w:t xml:space="preserve">Performans tarafında belirleyici olan tek başına telefonun gücü değil, bağlantının istikrarıdır. Orta seviye bir cihaz prematch (maç öncesi) bahislerini ve kupon doldurmayı zorlanmadan yürütür; asıl fark, canlı bahis ve yayın sırasında ortaya çıkar. Burada gecikmeli bir bağlantı, oranların güncellenmesini ve yayının akmasını aksatır. Mümkünse bu bölümleri sabit bir Wi-Fi üzerinde kullanın.</w:t>
      </w:r>
    </w:p>
    <w:p>
      <w:pPr/>
      <w:r>
        <w:rPr/>
        <w:t xml:space="preserve">Cihazınız bu koşulları karşılamıyorsa, kurulum yerine mobil siteyi tercih etmek en pratik çözümdür; mobil site eski telefonlarda da tarayıcı üzerinden çalışır. Kurumsal veya kısıtlı bir cihaz kullanıyorsanız ve mağaza dışı kuruluma izin veremiyorsanız da mobil site tek geçerli yol olur.</w:t>
      </w:r>
    </w:p>
    <w:p>
      <w:pPr>
        <w:spacing w:before="60" w:after="160"/>
      </w:pPr>
      <w:r>
        <w:rPr>
          <w:color w:val="6B6457"/>
          <w:i w:val="1"/>
          <w:iCs w:val="1"/>
        </w:rPr>
        <w:t xml:space="preserve">Güncel bir Android sürümü, biraz boş alan ve sabit internet uygulamayı çalıştırmak için yeterlidir; eski cihazlarda mobil site daha güvenli bir seçimdir.</w:t>
      </w:r>
    </w:p>
    <w:p>
      <w:pPr>
        <w:pStyle w:val="Heading2"/>
      </w:pPr>
      <w:bookmarkStart w:id="4" w:name="_Toc4"/>
      <w:r>
        <w:t>Uygulamayı güncelleme</w:t>
      </w:r>
      <w:bookmarkEnd w:id="4"/>
    </w:p>
    <w:p>
      <w:pPr>
        <w:spacing w:after="80"/>
      </w:pPr>
      <w:r>
        <w:rPr>
          <w:b w:val="1"/>
          <w:bCs w:val="1"/>
        </w:rPr>
        <w:t xml:space="preserve">Mağaza dışından kurulan APK otomatik güncellenmediği için uygulama çoğunlukla açılışta yeni sürüm uyarısı gösterir; güncelleme, yeni APK'yı resmi siteden indirip üzerine kurmakla yapılır.</w:t>
      </w:r>
    </w:p>
    <w:p>
      <w:pPr/>
      <w:r>
        <w:rPr/>
        <w:t xml:space="preserve">Google Play\'den kurulan uygulamaların aksine, APK ile yüklenen Melbet sürümü kendini otomatik güncellemez. Bunun yerine uygulama yeni bir sürüm yayımlandığında genellikle açılışta bir bildirim gösterir ve sizi güncel paketi indirmeye yönlendirir. Güncel kalmak önemlidir çünkü eski sürümlerde giriş, ödeme veya canlı bölüm hataları daha sık görülür.</w:t>
      </w:r>
    </w:p>
    <w:p>
      <w:pPr>
        <w:numPr>
          <w:ilvl w:val="0"/>
          <w:numId w:val="8"/>
        </w:numPr>
      </w:pPr>
      <w:r>
        <w:rPr>
          <w:b w:val="1"/>
          <w:bCs w:val="1"/>
        </w:rPr>
        <w:t xml:space="preserve">Bildirimi bekleyin veya kontrol edin:</w:t>
      </w:r>
      <w:r>
        <w:rPr/>
        <w:t xml:space="preserve"> Uygulama açılışta güncelleme önerirse bağlantıya dokunun; önermiyorsa resmi siteden mevcut sürümü kontrol edin.</w:t>
      </w:r>
    </w:p>
    <w:p>
      <w:pPr>
        <w:numPr>
          <w:ilvl w:val="0"/>
          <w:numId w:val="8"/>
        </w:numPr>
      </w:pPr>
      <w:r>
        <w:rPr>
          <w:b w:val="1"/>
          <w:bCs w:val="1"/>
        </w:rPr>
        <w:t xml:space="preserve">Yeni APK\'yı indirin:</w:t>
      </w:r>
      <w:r>
        <w:rPr/>
        <w:t xml:space="preserve"> Tıpkı ilk kurulumdaki gibi dosyayı resmi siteden alın.</w:t>
      </w:r>
    </w:p>
    <w:p>
      <w:pPr>
        <w:numPr>
          <w:ilvl w:val="0"/>
          <w:numId w:val="8"/>
        </w:numPr>
      </w:pPr>
      <w:r>
        <w:rPr>
          <w:b w:val="1"/>
          <w:bCs w:val="1"/>
        </w:rPr>
        <w:t xml:space="preserve">Üzerine kurun:</w:t>
      </w:r>
      <w:r>
        <w:rPr/>
        <w:t xml:space="preserve"> Yeni dosyayı çalıştırın; Android mevcut uygulamanın üzerine kurar, hesap verileriniz korunur.</w:t>
      </w:r>
    </w:p>
    <w:p>
      <w:pPr>
        <w:numPr>
          <w:ilvl w:val="0"/>
          <w:numId w:val="8"/>
        </w:numPr>
      </w:pPr>
      <w:r>
        <w:rPr>
          <w:b w:val="1"/>
          <w:bCs w:val="1"/>
        </w:rPr>
        <w:t xml:space="preserve">Açıp doğrulayın:</w:t>
      </w:r>
      <w:r>
        <w:rPr/>
        <w:t xml:space="preserve"> Güncellenen uygulamayı açıp giriş yaparak her şeyin çalıştığını teyit edin.</w:t>
      </w:r>
    </w:p>
    <w:p>
      <w:pPr/>
      <w:r>
        <w:rPr/>
        <w:t xml:space="preserve">Güncelleme sırasında verilerinizin silinmesinden endişelenmenize gerek yok; üzerine kurma işlemi hesabınızı sıfırlamaz, bahis geçmişiniz ve ayarlarınız sunucu tarafında tutulur. Yine de büyük güncellemelerden önce giriş bilgilerinizi hatırladığınızdan emin olun. Eski bir sürümde takılı kalmak, zamanla giriş adresi değiştiğinde uygulamanın düzgün bağlanamamasına yol açabilir.</w:t>
      </w:r>
    </w:p>
    <w:p>
      <w:pPr/>
      <w:r>
        <w:rPr/>
        <w:t xml:space="preserve">Otomatik ve manuel güncelleme arasındaki farkı netleştirmek faydalı olur. Google Play üzerinden kurulan uygulamalar arka planda otomatik güncellenir; APK ile kurulan sürümde ise bu mekanizma yoktur, güncelleme her zaman elle yapılır. Melbet bu boşluğu, uygulama içi bir uyarıyla kapatır: yeni sürüm çıktığında çoğunlukla açılışta sizi bilgilendirir ve indirme bağlantısına yönlendirir. iOS ve mobil site ise bu işi sizin yerinize halleder.</w:t>
      </w:r>
    </w:p>
    <w:p>
      <w:pPr/>
      <w:r>
        <w:rPr/>
        <w:t xml:space="preserve">Güncel sürüm kontrolünü kendiniz de yapabilirsiniz. Uygulamanın "hakkında" veya ayarlar bölümünde kurulu sürüm numarası yazar; bunu resmi sayfadaki güncel sürümle karşılaştırarak elinizdekinin eski olup olmadığını anlarsınız. Düzenli aralıklarla, örneğin ayda bir bu kontrolü yapmak, bir sorunla karşılaşmadan güncel kalmanın basit yoludur.</w:t>
      </w:r>
    </w:p>
    <w:p>
      <w:pPr/>
      <w:r>
        <w:rPr/>
        <w:t xml:space="preserve">Verileri koruma konusunda endişeye gerek yoktur. Üzerine kurma (overwrite) yöntemi hesabınızı, bahis geçmişinizi ve bakiyenizi etkilemez çünkü bunlar cihazda değil sunucuda tutulur. Yine de büyük bir güncellemeden önce giriş bilgilerinizi hatırladığınızdan emin olun; nadir durumlarda uygulama güncelleme sonrası tekrar giriş isteyebilir. iOS kullanıcıları için güncelleme daha basittir: App Store yeni sürümü otomatik veya tek dokunuşla yükler, ayrıca APK indirmeye gerek kalmaz. Mobil site kullananların ise hiçbir şey yapmasına gerek yoktur; tarayıcı her açılışta en güncel sürümü getirir. Pratik bir öneri: güncellemeyi sabit bir Wi-Fi bağlantısındayken yapın, çünkü mobil veriyle indirme koparsa dosya bozulabilir.</w:t>
      </w:r>
    </w:p>
    <w:p>
      <w:pPr>
        <w:spacing w:before="60" w:after="160"/>
      </w:pPr>
      <w:r>
        <w:rPr>
          <w:color w:val="6B6457"/>
          <w:i w:val="1"/>
          <w:iCs w:val="1"/>
        </w:rPr>
        <w:t xml:space="preserve">APK kendini güncellemez; yeni sürümü resmi siteden indirip üzerine kurun, hesap verileriniz korunur.</w:t>
      </w:r>
    </w:p>
    <w:p>
      <w:pPr>
        <w:pStyle w:val="Heading2"/>
      </w:pPr>
      <w:bookmarkStart w:id="5" w:name="_Toc5"/>
      <w:r>
        <w:t>Sık sorunlar</w:t>
      </w:r>
      <w:bookmarkEnd w:id="5"/>
    </w:p>
    <w:p>
      <w:pPr>
        <w:spacing w:after="80"/>
      </w:pPr>
      <w:r>
        <w:rPr>
          <w:b w:val="1"/>
          <w:bCs w:val="1"/>
        </w:rPr>
        <w:t xml:space="preserve">En yaygın sorunlar kurulumun engellenmesi, "uygulama yüklenmedi" hatası, giriş yapılamaması ve canlı bölümün açılmamasıdır; çoğu, izinleri kontrol etmek veya APK'yı yeniden indirmekle çözülür.</w:t>
      </w:r>
    </w:p>
    <w:p>
      <w:pPr/>
      <w:r>
        <w:rPr/>
        <w:t xml:space="preserve">Mağaza dışı kurulumda karşılaşılan sorunlar genellikle birkaç temel nedene dayanır: eksik izinler, yarım inen dosya, eski sürüm veya bağlantı problemi. Aşağıdaki tablo en sık görülenleri ve pratik çözümlerini özetler.</w:t>
      </w:r>
    </w:p>
    <w:p>
      <w:pPr>
        <w:numPr>
          <w:ilvl w:val="0"/>
          <w:numId w:val="9"/>
        </w:numPr>
      </w:pPr>
      <w:r>
        <w:rPr/>
        <w:t xml:space="preserve">Kurulum başlamıyor — Bilinmeyen kaynaklar izni kapalı — Tarayıcı için izni açın</w:t>
      </w:r>
    </w:p>
    <w:p>
      <w:pPr>
        <w:numPr>
          <w:ilvl w:val="0"/>
          <w:numId w:val="9"/>
        </w:numPr>
      </w:pPr>
      <w:r>
        <w:rPr/>
        <w:t xml:space="preserve">"Uygulama yüklenmedi" — Eksik/bozuk dosya — APK\'yı silip yeniden indirin</w:t>
      </w:r>
    </w:p>
    <w:p>
      <w:pPr>
        <w:numPr>
          <w:ilvl w:val="0"/>
          <w:numId w:val="9"/>
        </w:numPr>
      </w:pPr>
      <w:r>
        <w:rPr/>
        <w:t xml:space="preserve">Giriş yapılamıyor — Adres değişikliği veya hatalı şifre — Adresi teyit edin, şifre sıfırlayın</w:t>
      </w:r>
    </w:p>
    <w:p>
      <w:pPr>
        <w:numPr>
          <w:ilvl w:val="0"/>
          <w:numId w:val="9"/>
        </w:numPr>
      </w:pPr>
      <w:r>
        <w:rPr/>
        <w:t xml:space="preserve">Canlı yayın açılmıyor — Zayıf bağlantı — Wi-Fi\'ye geçin, uygulamayı yeniden açın</w:t>
      </w:r>
    </w:p>
    <w:p>
      <w:pPr>
        <w:numPr>
          <w:ilvl w:val="0"/>
          <w:numId w:val="9"/>
        </w:numPr>
      </w:pPr>
      <w:r>
        <w:rPr/>
        <w:t xml:space="preserve">Uygulama yavaş/donuyor — Dolu önbellek veya eski sürüm — Önbelleği temizleyin, güncelleyin</w:t>
      </w:r>
    </w:p>
    <w:p>
      <w:pPr/>
      <w:r>
        <w:rPr/>
        <w:t xml:space="preserve">Bu adımlar sorunu çözmezse uygulamayı kaldırıp güncel APK\'yı yeniden kurmak çoğu durumda işe yarar. Bazı sorunlar ise kurulumla değil hesapla ilgilidir. Bonusun hesaba gelmediğini düşünüyorsanız, çoğu kampanyanın belirli bir yatırım ve çevrim koşulu olduğunu unutmayın; hoş geldin bonusunun kesin tutarı ve şartları için resmi siteyi kontrol edin.</w:t>
      </w:r>
    </w:p>
    <w:p>
      <w:pPr>
        <w:numPr>
          <w:ilvl w:val="0"/>
          <w:numId w:val="10"/>
        </w:numPr>
      </w:pPr>
      <w:r>
        <w:rPr>
          <w:b w:val="1"/>
          <w:bCs w:val="1"/>
        </w:rPr>
        <w:t xml:space="preserve">Para çekme gelmiyor:</w:t>
      </w:r>
      <w:r>
        <w:rPr/>
        <w:t xml:space="preserve"> çoğunlukla kimlik doğrulama (KYC) tamamlanmamıştır; bu adımı bitirmek sorunların büyük kısmını çözer.</w:t>
      </w:r>
    </w:p>
    <w:p>
      <w:pPr>
        <w:numPr>
          <w:ilvl w:val="0"/>
          <w:numId w:val="10"/>
        </w:numPr>
      </w:pPr>
      <w:r>
        <w:rPr>
          <w:b w:val="1"/>
          <w:bCs w:val="1"/>
        </w:rPr>
        <w:t xml:space="preserve">Giriş adresine ulaşılamıyor:</w:t>
      </w:r>
      <w:r>
        <w:rPr/>
        <w:t xml:space="preserve"> güncel adres değişmiş olabilir, resmi kaynaktan teyit edin.</w:t>
      </w:r>
    </w:p>
    <w:p>
      <w:pPr>
        <w:numPr>
          <w:ilvl w:val="0"/>
          <w:numId w:val="10"/>
        </w:numPr>
      </w:pPr>
      <w:r>
        <w:rPr>
          <w:b w:val="1"/>
          <w:bCs w:val="1"/>
        </w:rPr>
        <w:t xml:space="preserve">Çözülemeyen hesap sorunu:</w:t>
      </w:r>
      <w:r>
        <w:rPr/>
        <w:t xml:space="preserve"> uygulama içindeki 7/24 canlı sohbet veya e-posta üzerinden desteğe yazın.</w:t>
      </w:r>
    </w:p>
    <w:p>
      <w:pPr/>
      <w:r>
        <w:rPr/>
        <w:t xml:space="preserve">Kurulum hatası ile uygulama açılmaması farklı şeylerdir ve çözümleri de farklıdır. Kurulum hatası genellikle dosyayla veya izinle ilgilidir: izin kapalıysa açın, dosya bozuksa yeniden indirin. Uygulama kuruluyor ama açılmıyor ya da açılır açılmaz kapanıyorsa, sorun çoğunlukla eski sürüm veya yetersiz kaynaktır; bu durumda uygulamayı kaldırıp güncel APK ile yeniden kurmak en güvenilir yoldur. Açılan ama bağlanamayan uygulamalarda ise neden genellikle güncel giriş adresinin değişmesidir.</w:t>
      </w:r>
    </w:p>
    <w:p>
      <w:pPr/>
      <w:r>
        <w:rPr/>
        <w:t xml:space="preserve">Destek ile çözüm, kendi başınıza halledemediğiniz durumlar için vardır. Özellikle hesap, ödeme veya bonusla ilgili sorunlarda zaman kaybetmeden destek ekibine ulaşmak en sağlıklısıdır. Melbet, 7/24 canlı sohbet, e-posta ve telefon/geri arama kanalları sunar. Destek ekibine yazarken sorunu net anlatmak ve mümkünse ekran görüntüsü eklemek çözümü hızlandırır.</w:t>
      </w:r>
    </w:p>
    <w:p>
      <w:pPr/>
      <w:r>
        <w:rPr/>
        <w:t xml:space="preserve">Son olarak, bahis para kaybı riski taşıyan bir etkinliktir. Uygulama içinde sunulan yatırım limiti, kendini dışlama ve mola gibi sorumlu oyun araçlarını kullanmak, kontrolü elinizde tutmanın en sağlıklı yoludur. Yalnızca kaybetmeyi göze alabileceğiniz tutarla oynayın ve unutmayın: bu yalnızca bilgilendirme amaçlı bağımsız bir inceleme projesidir, operatörün kendisi değildir. Hizmet 18 yaş ve üzeri içindir.</w:t>
      </w:r>
    </w:p>
    <w:p>
      <w:pPr>
        <w:spacing w:before="60" w:after="160"/>
      </w:pPr>
      <w:r>
        <w:rPr>
          <w:color w:val="6B6457"/>
          <w:i w:val="1"/>
          <w:iCs w:val="1"/>
        </w:rPr>
        <w:t xml:space="preserve">Çoğu kurulum ve giriş sorunu izinleri kontrol etmek veya APK'yı yeniden indirmekle çözülür; çözülmeyen hesap sorunlarında 7/24 desteğe yazın.</w:t>
      </w:r>
    </w:p>
    <w:p>
      <w:pPr>
        <w:pStyle w:val="Heading2"/>
      </w:pPr>
      <w:bookmarkStart w:id="6" w:name="_Toc6"/>
      <w:r>
        <w:t>Частые вопросы</w:t>
      </w:r>
      <w:bookmarkEnd w:id="6"/>
    </w:p>
    <w:p>
      <w:pPr>
        <w:spacing w:before="80"/>
      </w:pPr>
      <w:r>
        <w:rPr>
          <w:b w:val="1"/>
          <w:bCs w:val="1"/>
        </w:rPr>
        <w:t xml:space="preserve">Melbet uygulaması Google Play'de var mı?</w:t>
      </w:r>
    </w:p>
    <w:p>
      <w:pPr>
        <w:spacing w:after="60"/>
      </w:pPr>
      <w:r>
        <w:rPr/>
        <w:t xml:space="preserve">Hayır. Bahis uygulamaları çoğu bölgede Google Play kurallarına uymadığı için Melbet Android sürümü mağazada listelenmez; resmi siteden APK olarak indirilir.</w:t>
      </w:r>
    </w:p>
    <w:p>
      <w:pPr>
        <w:spacing w:before="80"/>
      </w:pPr>
      <w:r>
        <w:rPr>
          <w:b w:val="1"/>
          <w:bCs w:val="1"/>
        </w:rPr>
        <w:t xml:space="preserve">APK'yı indirmek güvenli mi?</w:t>
      </w:r>
    </w:p>
    <w:p>
      <w:pPr>
        <w:spacing w:after="60"/>
      </w:pPr>
      <w:r>
        <w:rPr/>
        <w:t xml:space="preserve">Dosyayı yalnızca resmi Melbet sitesinden indirdiğiniz sürece güvenlidir. Üçüncü taraf APK siteleri veya mesajla gelen dosyalar değiştirilmiş olabilir, bunlardan kaçının.</w:t>
      </w:r>
    </w:p>
    <w:p>
      <w:pPr>
        <w:spacing w:before="80"/>
      </w:pPr>
      <w:r>
        <w:rPr>
          <w:b w:val="1"/>
          <w:bCs w:val="1"/>
        </w:rPr>
        <w:t xml:space="preserve">Kurulum sırasında "bilinmeyen kaynaklar" izni neden gerekiyor?</w:t>
      </w:r>
    </w:p>
    <w:p>
      <w:pPr>
        <w:spacing w:after="60"/>
      </w:pPr>
      <w:r>
        <w:rPr/>
        <w:t xml:space="preserve">Android, mağaza dışından gelen uygulamaları varsayılan olarak engeller. APK'yı kurmak için kullandığınız tarayıcıya bu izni vermeniz gerekir; kurulumdan sonra izni tekrar kapatabilirsiniz.</w:t>
      </w:r>
    </w:p>
    <w:p>
      <w:pPr>
        <w:spacing w:before="80"/>
      </w:pPr>
      <w:r>
        <w:rPr>
          <w:b w:val="1"/>
          <w:bCs w:val="1"/>
        </w:rPr>
        <w:t xml:space="preserve">Uygulama otomatik güncelleniyor mu?</w:t>
      </w:r>
    </w:p>
    <w:p>
      <w:pPr>
        <w:spacing w:after="60"/>
      </w:pPr>
      <w:r>
        <w:rPr/>
        <w:t xml:space="preserve">Hayır. APK ile kurulan sürüm kendini otomatik güncellemez. Yeni sürüm çıktığında uygulama genellikle açılışta uyarır; güncel APK'yı resmi siteden indirip üzerine kurmanız gerekir.</w:t>
      </w:r>
    </w:p>
    <w:p>
      <w:pPr>
        <w:spacing w:before="80"/>
      </w:pPr>
      <w:r>
        <w:rPr>
          <w:b w:val="1"/>
          <w:bCs w:val="1"/>
        </w:rPr>
        <w:t xml:space="preserve">iPhone'da Melbet uygulaması nasıl kurulur?</w:t>
      </w:r>
    </w:p>
    <w:p>
      <w:pPr>
        <w:spacing w:after="60"/>
      </w:pPr>
      <w:r>
        <w:rPr/>
        <w:t xml:space="preserve">iOS'ta APK yoktur. iPhone kullanıcıları uygulamaya App Store üzerinden, bazı bölgelerde hesap ülkesini değiştirerek ulaşır. Kurulum istemeyenler için mobil site tarayıcıdan çalışan bir alternatiftir.</w:t>
      </w:r>
    </w:p>
    <w:p>
      <w:pPr>
        <w:spacing w:before="80"/>
      </w:pPr>
      <w:r>
        <w:rPr>
          <w:b w:val="1"/>
          <w:bCs w:val="1"/>
        </w:rPr>
        <w:t xml:space="preserve">Telefonum eski, uygulamayı kuramıyorum, ne yapmalıyım?</w:t>
      </w:r>
    </w:p>
    <w:p>
      <w:pPr>
        <w:spacing w:after="60"/>
      </w:pPr>
      <w:r>
        <w:rPr/>
        <w:t xml:space="preserve">Çok eski Android sürümlerinde kurulum başarısız olabilir. Bu durumda kurulum gerektirmeyen mobil siteyi tarayıcıdan açarak neredeyse aynı işlevlere erişebilirsiniz.</w:t>
      </w:r>
    </w:p>
    <w:p>
      <w:pPr>
        <w:spacing w:before="240"/>
      </w:pPr>
      <w:r>
        <w:rPr>
          <w:color w:val="6B6457"/>
          <w:sz w:val="18"/>
          <w:szCs w:val="18"/>
        </w:rPr>
        <w:t xml:space="preserve">Полная версия статьи: </w:t>
      </w:r>
      <w:hyperlink r:id="rId7" w:history="1">
        <w:r>
          <w:rPr>
            <w:color w:val="FFD11A"/>
            <w:sz w:val="18"/>
            <w:szCs w:val="18"/>
            <w:u w:val="single"/>
          </w:rPr>
          <w:t xml:space="preserve">https://mbets.online/tr/melbet-apk-indir</w:t>
        </w:r>
      </w:hyperlink>
    </w:p>
    <w:p>
      <w:pPr>
        <w:spacing w:before="120"/>
      </w:pPr>
      <w:r>
        <w:rPr>
          <w:color w:val="6B6457"/>
          <w:sz w:val="16"/>
          <w:szCs w:val="16"/>
        </w:rPr>
        <w:t xml:space="preserve">Array</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F475B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2D1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0CA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5F9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593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7E9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951A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DDB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FFD11A"/>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bets.online/tr/melbet-apk-ind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Melbet</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Carter, Betting Editor</dc:creator>
  <dc:title>Melbet APK indir 2026: Android'e kurulum</dc:title>
  <dc:description>Melbet APK indirme rehberi 2026 — resmi siteden Android APK nasıl indirilir, kurulum adımları, sistem gereksinimleri, güncellemeler ve sık sorunların çözümü.</dc:description>
  <dc:subject>Melbet APK indir: Android'e kurulum</dc:subject>
  <cp:keywords/>
  <cp:category/>
  <cp:lastModifiedBy/>
  <dcterms:created xsi:type="dcterms:W3CDTF">2026-06-11T00:23:05+00:00</dcterms:created>
  <dcterms:modified xsi:type="dcterms:W3CDTF">2026-06-11T00:23:05+00:00</dcterms:modified>
</cp:coreProperties>
</file>

<file path=docProps/custom.xml><?xml version="1.0" encoding="utf-8"?>
<Properties xmlns="http://schemas.openxmlformats.org/officeDocument/2006/custom-properties" xmlns:vt="http://schemas.openxmlformats.org/officeDocument/2006/docPropsVTypes"/>
</file>